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4EEB" w14:textId="77777777" w:rsidR="00234D42" w:rsidRPr="00B05DF0" w:rsidRDefault="008352FD" w:rsidP="00B05DF0">
      <w:pPr>
        <w:jc w:val="center"/>
        <w:rPr>
          <w:rFonts w:ascii="ＭＳ 明朝" w:hAnsi="ＭＳ 明朝"/>
          <w:kern w:val="0"/>
          <w:szCs w:val="28"/>
        </w:rPr>
      </w:pPr>
      <w:r w:rsidRPr="00747673">
        <w:rPr>
          <w:rFonts w:ascii="ＭＳ 明朝" w:hAnsi="ＭＳ 明朝" w:hint="eastAsia"/>
          <w:kern w:val="0"/>
          <w:szCs w:val="28"/>
        </w:rPr>
        <w:t>（</w:t>
      </w:r>
      <w:r w:rsidR="007B3AA9">
        <w:rPr>
          <w:rFonts w:ascii="ＭＳ 明朝" w:hAnsi="ＭＳ 明朝" w:hint="eastAsia"/>
          <w:kern w:val="0"/>
          <w:szCs w:val="28"/>
        </w:rPr>
        <w:t>令和２</w:t>
      </w:r>
      <w:r w:rsidR="00B702E3" w:rsidRPr="00747673">
        <w:rPr>
          <w:rFonts w:ascii="ＭＳ 明朝" w:hAnsi="ＭＳ 明朝" w:hint="eastAsia"/>
          <w:kern w:val="0"/>
          <w:szCs w:val="28"/>
        </w:rPr>
        <w:t>年度</w:t>
      </w:r>
      <w:r w:rsidRPr="00747673">
        <w:rPr>
          <w:rFonts w:ascii="ＭＳ 明朝" w:hAnsi="ＭＳ 明朝" w:hint="eastAsia"/>
          <w:kern w:val="0"/>
          <w:szCs w:val="28"/>
        </w:rPr>
        <w:t>版）</w:t>
      </w:r>
    </w:p>
    <w:p w14:paraId="228EE674" w14:textId="7C5D3768" w:rsidR="00E02C8D" w:rsidRPr="003064A6" w:rsidRDefault="00234D42" w:rsidP="000C0DB5">
      <w:pPr>
        <w:jc w:val="center"/>
        <w:rPr>
          <w:rFonts w:ascii="ＭＳ 明朝" w:hAnsi="ＭＳ 明朝"/>
          <w:b/>
          <w:spacing w:val="5"/>
          <w:kern w:val="0"/>
          <w:sz w:val="24"/>
          <w:szCs w:val="28"/>
        </w:rPr>
      </w:pPr>
      <w:r>
        <w:rPr>
          <w:rFonts w:ascii="ＭＳ 明朝" w:hAnsi="ＭＳ 明朝" w:hint="eastAsia"/>
          <w:b/>
          <w:kern w:val="0"/>
          <w:sz w:val="24"/>
          <w:szCs w:val="28"/>
        </w:rPr>
        <w:t>長　野　市</w:t>
      </w:r>
      <w:r w:rsidR="0025072C">
        <w:rPr>
          <w:rFonts w:ascii="ＭＳ 明朝" w:hAnsi="ＭＳ 明朝" w:hint="eastAsia"/>
          <w:b/>
          <w:kern w:val="0"/>
          <w:sz w:val="24"/>
          <w:szCs w:val="28"/>
        </w:rPr>
        <w:t xml:space="preserve">　</w:t>
      </w:r>
      <w:r w:rsidR="00604D01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旅行商品</w:t>
      </w:r>
      <w:r w:rsidR="00216D96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支援</w:t>
      </w:r>
      <w:r w:rsidR="00F86CBC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金制度</w:t>
      </w:r>
      <w:r w:rsidR="00D84766" w:rsidRPr="003064A6">
        <w:rPr>
          <w:rFonts w:ascii="ＭＳ 明朝" w:hAnsi="ＭＳ 明朝" w:hint="eastAsia"/>
          <w:b/>
          <w:spacing w:val="90"/>
          <w:kern w:val="0"/>
          <w:sz w:val="24"/>
          <w:szCs w:val="28"/>
          <w:fitText w:val="5302" w:id="-2030947584"/>
        </w:rPr>
        <w:t>のご案</w:t>
      </w:r>
      <w:r w:rsidR="00D84766" w:rsidRPr="003064A6">
        <w:rPr>
          <w:rFonts w:ascii="ＭＳ 明朝" w:hAnsi="ＭＳ 明朝" w:hint="eastAsia"/>
          <w:b/>
          <w:spacing w:val="5"/>
          <w:kern w:val="0"/>
          <w:sz w:val="24"/>
          <w:szCs w:val="28"/>
          <w:fitText w:val="5302" w:id="-2030947584"/>
        </w:rPr>
        <w:t>内</w:t>
      </w:r>
    </w:p>
    <w:p w14:paraId="1F237CFB" w14:textId="77777777" w:rsidR="003064A6" w:rsidRPr="000C0DB5" w:rsidRDefault="003064A6" w:rsidP="000C0DB5">
      <w:pPr>
        <w:jc w:val="center"/>
        <w:rPr>
          <w:rFonts w:ascii="ＭＳ 明朝" w:hAnsi="ＭＳ 明朝"/>
          <w:b/>
          <w:kern w:val="0"/>
          <w:sz w:val="24"/>
          <w:szCs w:val="28"/>
        </w:rPr>
      </w:pPr>
    </w:p>
    <w:p w14:paraId="5F2BB692" w14:textId="77777777" w:rsidR="00D84766" w:rsidRPr="00747673" w:rsidRDefault="008352FD" w:rsidP="008352FD">
      <w:pPr>
        <w:jc w:val="right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(</w:t>
      </w:r>
      <w:r w:rsidR="00DF6844" w:rsidRPr="00747673">
        <w:rPr>
          <w:rFonts w:ascii="ＭＳ 明朝" w:hAnsi="ＭＳ 明朝" w:hint="eastAsia"/>
          <w:szCs w:val="21"/>
        </w:rPr>
        <w:t>公財</w:t>
      </w:r>
      <w:r w:rsidRPr="00747673">
        <w:rPr>
          <w:rFonts w:ascii="ＭＳ 明朝" w:hAnsi="ＭＳ 明朝" w:hint="eastAsia"/>
          <w:szCs w:val="21"/>
        </w:rPr>
        <w:t>)</w:t>
      </w:r>
      <w:r w:rsidR="008B05C0" w:rsidRPr="00747673">
        <w:rPr>
          <w:rFonts w:ascii="ＭＳ 明朝" w:hAnsi="ＭＳ 明朝" w:hint="eastAsia"/>
          <w:szCs w:val="21"/>
        </w:rPr>
        <w:t>ながの観光コンベンションビューロー</w:t>
      </w:r>
    </w:p>
    <w:p w14:paraId="2B07F55A" w14:textId="77777777" w:rsidR="008B05C0" w:rsidRPr="00747673" w:rsidRDefault="008B05C0" w:rsidP="008352FD">
      <w:pPr>
        <w:rPr>
          <w:rFonts w:ascii="ＭＳ 明朝" w:hAnsi="ＭＳ 明朝"/>
          <w:szCs w:val="21"/>
        </w:rPr>
      </w:pPr>
    </w:p>
    <w:p w14:paraId="6B5C5044" w14:textId="4128E2AA" w:rsidR="00F20608" w:rsidRPr="00747673" w:rsidRDefault="00234D42" w:rsidP="008352F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新型コロナウィルス感染症</w:t>
      </w:r>
      <w:r w:rsidR="00BD64B8">
        <w:rPr>
          <w:rFonts w:ascii="ＭＳ 明朝" w:hAnsi="ＭＳ 明朝" w:hint="eastAsia"/>
          <w:szCs w:val="21"/>
        </w:rPr>
        <w:t>収束</w:t>
      </w:r>
      <w:r>
        <w:rPr>
          <w:rFonts w:ascii="ＭＳ 明朝" w:hAnsi="ＭＳ 明朝" w:hint="eastAsia"/>
          <w:szCs w:val="21"/>
        </w:rPr>
        <w:t>後、</w:t>
      </w:r>
      <w:r w:rsidR="00084C11" w:rsidRPr="00747673">
        <w:rPr>
          <w:rFonts w:ascii="ＭＳ 明朝" w:hAnsi="ＭＳ 明朝" w:hint="eastAsia"/>
          <w:szCs w:val="21"/>
        </w:rPr>
        <w:t>長野市内への誘客促進を図るため、</w:t>
      </w:r>
      <w:r w:rsidR="00BE26C7" w:rsidRPr="00747673">
        <w:rPr>
          <w:rFonts w:ascii="ＭＳ 明朝" w:hAnsi="ＭＳ 明朝" w:hint="eastAsia"/>
          <w:szCs w:val="21"/>
        </w:rPr>
        <w:t>長野市内の宿泊施設に宿泊</w:t>
      </w:r>
      <w:r w:rsidR="00BD64B8">
        <w:rPr>
          <w:rFonts w:ascii="ＭＳ 明朝" w:hAnsi="ＭＳ 明朝" w:hint="eastAsia"/>
          <w:szCs w:val="21"/>
        </w:rPr>
        <w:t>などの</w:t>
      </w:r>
      <w:r w:rsidR="007330EC">
        <w:rPr>
          <w:rFonts w:ascii="ＭＳ 明朝" w:hAnsi="ＭＳ 明朝" w:hint="eastAsia"/>
          <w:szCs w:val="21"/>
        </w:rPr>
        <w:t>要件を満たす</w:t>
      </w:r>
      <w:r w:rsidR="00BE26C7" w:rsidRPr="00747673">
        <w:rPr>
          <w:rFonts w:ascii="ＭＳ 明朝" w:hAnsi="ＭＳ 明朝" w:hint="eastAsia"/>
          <w:szCs w:val="21"/>
        </w:rPr>
        <w:t>旅行商品</w:t>
      </w:r>
      <w:r w:rsidR="00603250" w:rsidRPr="00747673">
        <w:rPr>
          <w:rFonts w:ascii="ＭＳ 明朝" w:hAnsi="ＭＳ 明朝" w:hint="eastAsia"/>
          <w:szCs w:val="21"/>
        </w:rPr>
        <w:t>を企画・実施する旅行</w:t>
      </w:r>
      <w:r w:rsidR="007330EC">
        <w:rPr>
          <w:rFonts w:ascii="ＭＳ 明朝" w:hAnsi="ＭＳ 明朝" w:hint="eastAsia"/>
          <w:szCs w:val="21"/>
        </w:rPr>
        <w:t>事</w:t>
      </w:r>
      <w:r w:rsidR="00084C11" w:rsidRPr="00747673">
        <w:rPr>
          <w:rFonts w:ascii="ＭＳ 明朝" w:hAnsi="ＭＳ 明朝" w:hint="eastAsia"/>
          <w:szCs w:val="21"/>
        </w:rPr>
        <w:t>業者</w:t>
      </w:r>
      <w:r w:rsidR="0051046F">
        <w:rPr>
          <w:rFonts w:ascii="ＭＳ 明朝" w:hAnsi="ＭＳ 明朝" w:hint="eastAsia"/>
          <w:szCs w:val="21"/>
        </w:rPr>
        <w:t>（交付対象者）</w:t>
      </w:r>
      <w:r w:rsidR="00084C11" w:rsidRPr="00747673">
        <w:rPr>
          <w:rFonts w:ascii="ＭＳ 明朝" w:hAnsi="ＭＳ 明朝" w:hint="eastAsia"/>
          <w:szCs w:val="21"/>
        </w:rPr>
        <w:t>に対し、当該旅行</w:t>
      </w:r>
      <w:r w:rsidR="00B702E3" w:rsidRPr="00747673">
        <w:rPr>
          <w:rFonts w:ascii="ＭＳ 明朝" w:hAnsi="ＭＳ 明朝" w:hint="eastAsia"/>
          <w:szCs w:val="21"/>
        </w:rPr>
        <w:t>商品</w:t>
      </w:r>
      <w:r w:rsidR="00084C11" w:rsidRPr="00747673">
        <w:rPr>
          <w:rFonts w:ascii="ＭＳ 明朝" w:hAnsi="ＭＳ 明朝" w:hint="eastAsia"/>
          <w:szCs w:val="21"/>
        </w:rPr>
        <w:t>の販売実績</w:t>
      </w:r>
      <w:r w:rsidR="00BE26C7" w:rsidRPr="00747673">
        <w:rPr>
          <w:rFonts w:ascii="ＭＳ 明朝" w:hAnsi="ＭＳ 明朝" w:hint="eastAsia"/>
          <w:szCs w:val="21"/>
        </w:rPr>
        <w:t>に応じて、予算の範囲内で支援金を交付します。</w:t>
      </w:r>
    </w:p>
    <w:p w14:paraId="4F8020FC" w14:textId="77777777" w:rsidR="00922A2E" w:rsidRPr="00234D42" w:rsidRDefault="00922A2E" w:rsidP="00234D42">
      <w:pPr>
        <w:rPr>
          <w:rFonts w:ascii="ＭＳ 明朝" w:hAnsi="ＭＳ 明朝"/>
          <w:szCs w:val="21"/>
        </w:rPr>
      </w:pPr>
    </w:p>
    <w:p w14:paraId="017E4D20" w14:textId="77777777" w:rsidR="00C51A23" w:rsidRPr="00747673" w:rsidRDefault="00011C09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■</w:t>
      </w:r>
      <w:r w:rsidRPr="00747673">
        <w:rPr>
          <w:rFonts w:ascii="ＭＳ 明朝" w:hAnsi="ＭＳ 明朝" w:hint="eastAsia"/>
          <w:b/>
          <w:szCs w:val="21"/>
        </w:rPr>
        <w:t xml:space="preserve"> </w:t>
      </w:r>
      <w:r w:rsidR="00175F31">
        <w:rPr>
          <w:rFonts w:ascii="ＭＳ 明朝" w:hAnsi="ＭＳ 明朝" w:hint="eastAsia"/>
          <w:b/>
          <w:kern w:val="0"/>
          <w:szCs w:val="21"/>
        </w:rPr>
        <w:t>交 付 対 象</w:t>
      </w:r>
      <w:r w:rsidR="003E2361">
        <w:rPr>
          <w:rFonts w:ascii="ＭＳ 明朝" w:hAnsi="ＭＳ 明朝" w:hint="eastAsia"/>
          <w:b/>
          <w:kern w:val="0"/>
          <w:szCs w:val="21"/>
        </w:rPr>
        <w:t xml:space="preserve"> 者 と は</w:t>
      </w:r>
    </w:p>
    <w:p w14:paraId="6561757A" w14:textId="77777777" w:rsidR="000C09A6" w:rsidRPr="00747673" w:rsidRDefault="008352FD" w:rsidP="00603250">
      <w:pPr>
        <w:ind w:leftChars="50" w:left="420" w:hangingChars="150" w:hanging="31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〇</w:t>
      </w:r>
      <w:r w:rsidR="000C09A6" w:rsidRPr="00747673">
        <w:rPr>
          <w:rFonts w:ascii="ＭＳ 明朝" w:hAnsi="ＭＳ 明朝" w:hint="eastAsia"/>
          <w:szCs w:val="21"/>
        </w:rPr>
        <w:t xml:space="preserve"> </w:t>
      </w:r>
      <w:r w:rsidR="00603250" w:rsidRPr="00747673">
        <w:rPr>
          <w:rFonts w:ascii="ＭＳ 明朝" w:hAnsi="ＭＳ 明朝" w:hint="eastAsia"/>
          <w:szCs w:val="21"/>
        </w:rPr>
        <w:t>国内に拠点を置く旅行</w:t>
      </w:r>
      <w:r w:rsidR="007330EC">
        <w:rPr>
          <w:rFonts w:ascii="ＭＳ 明朝" w:hAnsi="ＭＳ 明朝" w:hint="eastAsia"/>
          <w:szCs w:val="21"/>
        </w:rPr>
        <w:t>事</w:t>
      </w:r>
      <w:r w:rsidR="00603250" w:rsidRPr="00747673">
        <w:rPr>
          <w:rFonts w:ascii="ＭＳ 明朝" w:hAnsi="ＭＳ 明朝" w:hint="eastAsia"/>
          <w:szCs w:val="21"/>
        </w:rPr>
        <w:t>業者で、旅行業法に基づ</w:t>
      </w:r>
      <w:r w:rsidR="007330EC">
        <w:rPr>
          <w:rFonts w:ascii="ＭＳ 明朝" w:hAnsi="ＭＳ 明朝" w:hint="eastAsia"/>
          <w:szCs w:val="21"/>
        </w:rPr>
        <w:t>き</w:t>
      </w:r>
      <w:r w:rsidR="00603250" w:rsidRPr="00747673">
        <w:rPr>
          <w:rFonts w:ascii="ＭＳ 明朝" w:hAnsi="ＭＳ 明朝" w:hint="eastAsia"/>
          <w:szCs w:val="21"/>
        </w:rPr>
        <w:t>観光庁長官または都道府県知事登録をしていること</w:t>
      </w:r>
    </w:p>
    <w:p w14:paraId="66E4B3A5" w14:textId="77777777" w:rsidR="00922A2E" w:rsidRPr="00747673" w:rsidRDefault="00922A2E" w:rsidP="00F2234A">
      <w:pPr>
        <w:rPr>
          <w:rFonts w:ascii="ＭＳ 明朝" w:hAnsi="ＭＳ 明朝"/>
          <w:szCs w:val="21"/>
        </w:rPr>
      </w:pPr>
    </w:p>
    <w:p w14:paraId="6ECC9C94" w14:textId="77777777" w:rsidR="000C09A6" w:rsidRPr="00747673" w:rsidRDefault="00011C09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■ </w:t>
      </w:r>
      <w:r w:rsidR="000C09A6" w:rsidRPr="00747673">
        <w:rPr>
          <w:rFonts w:ascii="ＭＳ 明朝" w:hAnsi="ＭＳ 明朝" w:hint="eastAsia"/>
          <w:b/>
          <w:spacing w:val="62"/>
          <w:kern w:val="0"/>
          <w:szCs w:val="21"/>
          <w:fitText w:val="1890" w:id="-1017328895"/>
        </w:rPr>
        <w:t>旅行商品と</w:t>
      </w:r>
      <w:r w:rsidR="000C09A6" w:rsidRPr="00747673">
        <w:rPr>
          <w:rFonts w:ascii="ＭＳ 明朝" w:hAnsi="ＭＳ 明朝" w:hint="eastAsia"/>
          <w:b/>
          <w:spacing w:val="3"/>
          <w:kern w:val="0"/>
          <w:szCs w:val="21"/>
          <w:fitText w:val="1890" w:id="-1017328895"/>
        </w:rPr>
        <w:t>は</w:t>
      </w:r>
    </w:p>
    <w:p w14:paraId="3A9FB93A" w14:textId="77777777" w:rsidR="00187BF5" w:rsidRPr="00747673" w:rsidRDefault="008352FD" w:rsidP="00F2234A">
      <w:pPr>
        <w:ind w:firstLineChars="50" w:firstLine="10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〇</w:t>
      </w:r>
      <w:r w:rsidR="00112FCB" w:rsidRPr="00747673">
        <w:rPr>
          <w:rFonts w:ascii="ＭＳ 明朝" w:hAnsi="ＭＳ 明朝" w:hint="eastAsia"/>
          <w:szCs w:val="21"/>
        </w:rPr>
        <w:t xml:space="preserve"> </w:t>
      </w:r>
      <w:r w:rsidR="00603250" w:rsidRPr="00747673">
        <w:rPr>
          <w:rFonts w:ascii="ＭＳ 明朝" w:hAnsi="ＭＳ 明朝" w:hint="eastAsia"/>
          <w:szCs w:val="21"/>
        </w:rPr>
        <w:t>旅行</w:t>
      </w:r>
      <w:r w:rsidR="003E2361">
        <w:rPr>
          <w:rFonts w:ascii="ＭＳ 明朝" w:hAnsi="ＭＳ 明朝" w:hint="eastAsia"/>
          <w:szCs w:val="21"/>
        </w:rPr>
        <w:t>事</w:t>
      </w:r>
      <w:r w:rsidR="00112FCB" w:rsidRPr="00747673">
        <w:rPr>
          <w:rFonts w:ascii="ＭＳ 明朝" w:hAnsi="ＭＳ 明朝" w:hint="eastAsia"/>
          <w:szCs w:val="21"/>
        </w:rPr>
        <w:t>業者から提出され</w:t>
      </w:r>
      <w:r w:rsidR="00663EC4" w:rsidRPr="00747673">
        <w:rPr>
          <w:rFonts w:ascii="ＭＳ 明朝" w:hAnsi="ＭＳ 明朝" w:hint="eastAsia"/>
          <w:szCs w:val="21"/>
        </w:rPr>
        <w:t>た企画の内、当法人が</w:t>
      </w:r>
      <w:r w:rsidR="00B702E3" w:rsidRPr="00747673">
        <w:rPr>
          <w:rFonts w:ascii="ＭＳ 明朝" w:hAnsi="ＭＳ 明朝" w:hint="eastAsia"/>
          <w:szCs w:val="21"/>
        </w:rPr>
        <w:t>認定</w:t>
      </w:r>
      <w:r w:rsidR="006664B0" w:rsidRPr="00747673">
        <w:rPr>
          <w:rFonts w:ascii="ＭＳ 明朝" w:hAnsi="ＭＳ 明朝" w:hint="eastAsia"/>
          <w:szCs w:val="21"/>
        </w:rPr>
        <w:t>した旅行商品であること</w:t>
      </w:r>
    </w:p>
    <w:p w14:paraId="1C91A96F" w14:textId="25B29BD3" w:rsidR="00B702E3" w:rsidRPr="00747673" w:rsidRDefault="00187BF5" w:rsidP="00B702E3">
      <w:pPr>
        <w:ind w:leftChars="150" w:left="31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＊</w:t>
      </w:r>
      <w:r w:rsidR="007B3AA9">
        <w:rPr>
          <w:rFonts w:ascii="ＭＳ 明朝" w:hAnsi="ＭＳ 明朝" w:hint="eastAsia"/>
          <w:szCs w:val="21"/>
        </w:rPr>
        <w:t>令和２</w:t>
      </w:r>
      <w:r w:rsidR="00B702E3" w:rsidRPr="00747673">
        <w:rPr>
          <w:rFonts w:ascii="ＭＳ 明朝" w:hAnsi="ＭＳ 明朝" w:hint="eastAsia"/>
          <w:szCs w:val="21"/>
        </w:rPr>
        <w:t>年</w:t>
      </w:r>
      <w:r w:rsidR="00234D42">
        <w:rPr>
          <w:rFonts w:ascii="ＭＳ 明朝" w:hAnsi="ＭＳ 明朝" w:hint="eastAsia"/>
          <w:szCs w:val="21"/>
        </w:rPr>
        <w:t>８</w:t>
      </w:r>
      <w:r w:rsidR="00B702E3" w:rsidRPr="00747673">
        <w:rPr>
          <w:rFonts w:ascii="ＭＳ 明朝" w:hAnsi="ＭＳ 明朝" w:hint="eastAsia"/>
          <w:szCs w:val="21"/>
        </w:rPr>
        <w:t>月１日から</w:t>
      </w:r>
      <w:r w:rsidR="00747673" w:rsidRPr="00747673">
        <w:rPr>
          <w:rFonts w:ascii="ＭＳ 明朝" w:hAnsi="ＭＳ 明朝" w:hint="eastAsia"/>
          <w:szCs w:val="21"/>
        </w:rPr>
        <w:t>令和</w:t>
      </w:r>
      <w:r w:rsidR="007B3AA9">
        <w:rPr>
          <w:rFonts w:ascii="ＭＳ 明朝" w:hAnsi="ＭＳ 明朝" w:hint="eastAsia"/>
          <w:szCs w:val="21"/>
        </w:rPr>
        <w:t>３</w:t>
      </w:r>
      <w:r w:rsidR="00B702E3" w:rsidRPr="00747673">
        <w:rPr>
          <w:rFonts w:ascii="ＭＳ 明朝" w:hAnsi="ＭＳ 明朝" w:hint="eastAsia"/>
          <w:szCs w:val="21"/>
        </w:rPr>
        <w:t>年</w:t>
      </w:r>
      <w:r w:rsidR="00234D42">
        <w:rPr>
          <w:rFonts w:ascii="ＭＳ 明朝" w:hAnsi="ＭＳ 明朝" w:hint="eastAsia"/>
          <w:szCs w:val="21"/>
        </w:rPr>
        <w:t>２</w:t>
      </w:r>
      <w:r w:rsidR="00B702E3" w:rsidRPr="00747673">
        <w:rPr>
          <w:rFonts w:ascii="ＭＳ 明朝" w:hAnsi="ＭＳ 明朝" w:hint="eastAsia"/>
          <w:szCs w:val="21"/>
        </w:rPr>
        <w:t>月</w:t>
      </w:r>
      <w:r w:rsidR="00234D42">
        <w:rPr>
          <w:rFonts w:ascii="ＭＳ 明朝" w:hAnsi="ＭＳ 明朝"/>
          <w:szCs w:val="21"/>
        </w:rPr>
        <w:t>28</w:t>
      </w:r>
      <w:r w:rsidR="00B702E3" w:rsidRPr="00747673">
        <w:rPr>
          <w:rFonts w:ascii="ＭＳ 明朝" w:hAnsi="ＭＳ 明朝" w:hint="eastAsia"/>
          <w:szCs w:val="21"/>
        </w:rPr>
        <w:t>日までに出発する</w:t>
      </w:r>
      <w:r w:rsidR="000C0DB5">
        <w:rPr>
          <w:rFonts w:ascii="ＭＳ 明朝" w:hAnsi="ＭＳ 明朝" w:hint="eastAsia"/>
          <w:szCs w:val="21"/>
        </w:rPr>
        <w:t>こと</w:t>
      </w:r>
    </w:p>
    <w:p w14:paraId="1B1DC61E" w14:textId="77777777" w:rsidR="00187BF5" w:rsidRPr="00747673" w:rsidRDefault="003E2361" w:rsidP="003E2361">
      <w:pPr>
        <w:ind w:leftChars="150" w:left="31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34D42">
        <w:rPr>
          <w:rFonts w:ascii="ＭＳ 明朝" w:hAnsi="ＭＳ 明朝" w:hint="eastAsia"/>
          <w:szCs w:val="21"/>
        </w:rPr>
        <w:t>令和２年７月１日以降に企画・手配したもの</w:t>
      </w:r>
      <w:r>
        <w:rPr>
          <w:rFonts w:ascii="ＭＳ 明朝" w:hAnsi="ＭＳ 明朝" w:hint="eastAsia"/>
          <w:szCs w:val="21"/>
        </w:rPr>
        <w:t>）</w:t>
      </w:r>
    </w:p>
    <w:p w14:paraId="6046289D" w14:textId="7D6DE0A6" w:rsidR="00604D01" w:rsidRDefault="00084C11" w:rsidP="00F2234A">
      <w:pPr>
        <w:ind w:leftChars="150" w:left="525" w:hangingChars="100" w:hanging="21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＊</w:t>
      </w:r>
      <w:r w:rsidR="006664B0" w:rsidRPr="00747673">
        <w:rPr>
          <w:rFonts w:ascii="ＭＳ 明朝" w:hAnsi="ＭＳ 明朝" w:hint="eastAsia"/>
          <w:szCs w:val="21"/>
        </w:rPr>
        <w:t>長野市内の宿泊施設</w:t>
      </w:r>
      <w:r w:rsidR="00ED679A" w:rsidRPr="00747673">
        <w:rPr>
          <w:rFonts w:ascii="ＭＳ 明朝" w:hAnsi="ＭＳ 明朝" w:hint="eastAsia"/>
          <w:szCs w:val="21"/>
        </w:rPr>
        <w:t>に宿泊</w:t>
      </w:r>
      <w:r w:rsidR="00DC100A">
        <w:rPr>
          <w:rFonts w:ascii="ＭＳ 明朝" w:hAnsi="ＭＳ 明朝" w:hint="eastAsia"/>
          <w:szCs w:val="21"/>
        </w:rPr>
        <w:t>し、長野市内の観光施設等に立ち寄る企画であること</w:t>
      </w:r>
    </w:p>
    <w:p w14:paraId="7E910651" w14:textId="5326D6CC" w:rsidR="007330EC" w:rsidRDefault="007330EC" w:rsidP="00F2234A">
      <w:pPr>
        <w:ind w:leftChars="150" w:left="525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E2361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連泊又は２施設以上（分宿を除く）</w:t>
      </w:r>
      <w:r w:rsidR="00DC100A">
        <w:rPr>
          <w:rFonts w:ascii="ＭＳ 明朝" w:hAnsi="ＭＳ 明朝" w:hint="eastAsia"/>
          <w:szCs w:val="21"/>
        </w:rPr>
        <w:t>を利用しても宿泊</w:t>
      </w:r>
      <w:r w:rsidR="0051046F">
        <w:rPr>
          <w:rFonts w:ascii="ＭＳ 明朝" w:hAnsi="ＭＳ 明朝" w:hint="eastAsia"/>
          <w:szCs w:val="21"/>
        </w:rPr>
        <w:t>人員に参入</w:t>
      </w:r>
      <w:r w:rsidR="00DC100A">
        <w:rPr>
          <w:rFonts w:ascii="ＭＳ 明朝" w:hAnsi="ＭＳ 明朝" w:hint="eastAsia"/>
          <w:szCs w:val="21"/>
        </w:rPr>
        <w:t>はし</w:t>
      </w:r>
      <w:r w:rsidR="00261445">
        <w:rPr>
          <w:rFonts w:ascii="ＭＳ 明朝" w:hAnsi="ＭＳ 明朝" w:hint="eastAsia"/>
          <w:szCs w:val="21"/>
        </w:rPr>
        <w:t>ない</w:t>
      </w:r>
      <w:r w:rsidR="003E2361">
        <w:rPr>
          <w:rFonts w:ascii="ＭＳ 明朝" w:hAnsi="ＭＳ 明朝" w:hint="eastAsia"/>
          <w:szCs w:val="21"/>
        </w:rPr>
        <w:t>）</w:t>
      </w:r>
    </w:p>
    <w:p w14:paraId="3A235C65" w14:textId="0C15B84A" w:rsidR="000C0DB5" w:rsidRPr="000C0DB5" w:rsidRDefault="000C0DB5" w:rsidP="000C0DB5">
      <w:pPr>
        <w:ind w:leftChars="150" w:left="525" w:hangingChars="100" w:hanging="21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 w:hint="eastAsia"/>
          <w:szCs w:val="21"/>
        </w:rPr>
        <w:t>募集型企画旅行及び受注型企画旅行・手配旅行で、企画単位とする</w:t>
      </w:r>
    </w:p>
    <w:p w14:paraId="1CAC5839" w14:textId="77777777" w:rsidR="008352FD" w:rsidRPr="00747673" w:rsidRDefault="006664B0" w:rsidP="00F2234A">
      <w:pPr>
        <w:ind w:leftChars="150" w:left="525" w:hangingChars="100" w:hanging="21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＊当法人</w:t>
      </w:r>
      <w:r w:rsidR="00B702E3" w:rsidRPr="00747673">
        <w:rPr>
          <w:rFonts w:ascii="ＭＳ 明朝" w:hAnsi="ＭＳ 明朝" w:hint="eastAsia"/>
          <w:szCs w:val="21"/>
        </w:rPr>
        <w:t>から</w:t>
      </w:r>
      <w:r w:rsidRPr="00747673">
        <w:rPr>
          <w:rFonts w:ascii="ＭＳ 明朝" w:hAnsi="ＭＳ 明朝" w:hint="eastAsia"/>
          <w:szCs w:val="21"/>
        </w:rPr>
        <w:t>他の支援金</w:t>
      </w:r>
      <w:r w:rsidR="00B702E3" w:rsidRPr="00747673">
        <w:rPr>
          <w:rFonts w:ascii="ＭＳ 明朝" w:hAnsi="ＭＳ 明朝" w:hint="eastAsia"/>
          <w:szCs w:val="21"/>
        </w:rPr>
        <w:t>または</w:t>
      </w:r>
      <w:r w:rsidRPr="00747673">
        <w:rPr>
          <w:rFonts w:ascii="ＭＳ 明朝" w:hAnsi="ＭＳ 明朝" w:hint="eastAsia"/>
          <w:szCs w:val="21"/>
        </w:rPr>
        <w:t>助成金の交付を受けていないこと</w:t>
      </w:r>
    </w:p>
    <w:p w14:paraId="1AC153DB" w14:textId="77777777" w:rsidR="0098751D" w:rsidRPr="00747673" w:rsidRDefault="0098751D" w:rsidP="00F2234A">
      <w:pPr>
        <w:rPr>
          <w:rFonts w:ascii="ＭＳ 明朝" w:hAnsi="ＭＳ 明朝"/>
          <w:szCs w:val="21"/>
        </w:rPr>
      </w:pPr>
    </w:p>
    <w:p w14:paraId="05BAC789" w14:textId="44C108B5" w:rsidR="00CE0BA2" w:rsidRPr="00747673" w:rsidRDefault="00293C26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■</w:t>
      </w:r>
      <w:r w:rsidR="00272E03" w:rsidRPr="00747673">
        <w:rPr>
          <w:rFonts w:ascii="ＭＳ 明朝" w:hAnsi="ＭＳ 明朝" w:hint="eastAsia"/>
          <w:szCs w:val="21"/>
        </w:rPr>
        <w:t xml:space="preserve"> </w:t>
      </w:r>
      <w:r w:rsidRPr="0051046F">
        <w:rPr>
          <w:rFonts w:ascii="ＭＳ 明朝" w:hAnsi="ＭＳ 明朝" w:hint="eastAsia"/>
          <w:b/>
          <w:spacing w:val="65"/>
          <w:kern w:val="0"/>
          <w:szCs w:val="21"/>
          <w:fitText w:val="2940" w:id="-1017328640"/>
        </w:rPr>
        <w:t>支援金</w:t>
      </w:r>
      <w:r w:rsidR="0051046F" w:rsidRPr="0051046F">
        <w:rPr>
          <w:rFonts w:ascii="ＭＳ 明朝" w:hAnsi="ＭＳ 明朝" w:hint="eastAsia"/>
          <w:b/>
          <w:spacing w:val="65"/>
          <w:kern w:val="0"/>
          <w:szCs w:val="21"/>
          <w:fitText w:val="2940" w:id="-1017328640"/>
        </w:rPr>
        <w:t>の</w:t>
      </w:r>
      <w:r w:rsidR="00272E03" w:rsidRPr="0051046F">
        <w:rPr>
          <w:rFonts w:ascii="ＭＳ 明朝" w:hAnsi="ＭＳ 明朝" w:hint="eastAsia"/>
          <w:b/>
          <w:spacing w:val="65"/>
          <w:kern w:val="0"/>
          <w:szCs w:val="21"/>
          <w:fitText w:val="2940" w:id="-1017328640"/>
        </w:rPr>
        <w:t>額につい</w:t>
      </w:r>
      <w:r w:rsidR="00272E03" w:rsidRPr="0051046F">
        <w:rPr>
          <w:rFonts w:ascii="ＭＳ 明朝" w:hAnsi="ＭＳ 明朝" w:hint="eastAsia"/>
          <w:b/>
          <w:spacing w:val="1"/>
          <w:kern w:val="0"/>
          <w:szCs w:val="21"/>
          <w:fitText w:val="2940" w:id="-1017328640"/>
        </w:rPr>
        <w:t>て</w:t>
      </w:r>
    </w:p>
    <w:p w14:paraId="229DF2FA" w14:textId="492CE1A5" w:rsidR="00634EB1" w:rsidRDefault="00A304A7" w:rsidP="00634EB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634EB1">
        <w:rPr>
          <w:rFonts w:ascii="ＭＳ 明朝" w:hAnsi="ＭＳ 明朝" w:hint="eastAsia"/>
          <w:szCs w:val="21"/>
        </w:rPr>
        <w:t xml:space="preserve">①又は②のいずれか１つとする　</w:t>
      </w:r>
    </w:p>
    <w:p w14:paraId="6AD1B6B8" w14:textId="2AA3AFE7" w:rsidR="00634EB1" w:rsidRPr="00634EB1" w:rsidRDefault="00634EB1" w:rsidP="00634EB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（宿泊人員に、添乗員や貸切バスの乗務員は</w:t>
      </w:r>
      <w:r w:rsidR="00BD64B8">
        <w:rPr>
          <w:rFonts w:ascii="ＭＳ 明朝" w:hAnsi="ＭＳ 明朝" w:hint="eastAsia"/>
          <w:szCs w:val="21"/>
        </w:rPr>
        <w:t>含めない</w:t>
      </w:r>
      <w:r>
        <w:rPr>
          <w:rFonts w:ascii="ＭＳ 明朝" w:hAnsi="ＭＳ 明朝" w:hint="eastAsia"/>
          <w:szCs w:val="21"/>
        </w:rPr>
        <w:t>）</w:t>
      </w:r>
    </w:p>
    <w:p w14:paraId="6985977A" w14:textId="40EDF9F5" w:rsidR="00604D01" w:rsidRPr="00425DA1" w:rsidRDefault="00C81D1C" w:rsidP="00425DA1">
      <w:pPr>
        <w:pStyle w:val="aa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084C11" w:rsidRPr="00425DA1">
        <w:rPr>
          <w:rFonts w:ascii="ＭＳ 明朝" w:hAnsi="ＭＳ 明朝" w:hint="eastAsia"/>
          <w:szCs w:val="21"/>
        </w:rPr>
        <w:t>宿泊人員</w:t>
      </w:r>
      <w:r w:rsidR="00604D01" w:rsidRPr="00425DA1">
        <w:rPr>
          <w:rFonts w:ascii="ＭＳ 明朝" w:hAnsi="ＭＳ 明朝" w:hint="eastAsia"/>
          <w:szCs w:val="21"/>
        </w:rPr>
        <w:t>１人</w:t>
      </w:r>
      <w:r w:rsidR="00663EC4" w:rsidRPr="00425DA1">
        <w:rPr>
          <w:rFonts w:ascii="ＭＳ 明朝" w:hAnsi="ＭＳ 明朝" w:hint="eastAsia"/>
          <w:szCs w:val="21"/>
        </w:rPr>
        <w:t>につき</w:t>
      </w:r>
      <w:r w:rsidR="00604D01" w:rsidRPr="00425DA1">
        <w:rPr>
          <w:rFonts w:ascii="ＭＳ 明朝" w:hAnsi="ＭＳ 明朝" w:hint="eastAsia"/>
          <w:szCs w:val="21"/>
        </w:rPr>
        <w:t xml:space="preserve"> </w:t>
      </w:r>
      <w:r w:rsidR="00935E3C" w:rsidRPr="00425DA1">
        <w:rPr>
          <w:rFonts w:ascii="ＭＳ 明朝" w:hAnsi="ＭＳ 明朝"/>
          <w:szCs w:val="21"/>
        </w:rPr>
        <w:t>5,000</w:t>
      </w:r>
      <w:r w:rsidR="00084C11" w:rsidRPr="00425DA1">
        <w:rPr>
          <w:rFonts w:ascii="ＭＳ 明朝" w:hAnsi="ＭＳ 明朝" w:hint="eastAsia"/>
          <w:szCs w:val="21"/>
        </w:rPr>
        <w:t>円</w:t>
      </w:r>
      <w:r w:rsidR="00425DA1" w:rsidRPr="00425DA1">
        <w:rPr>
          <w:rFonts w:ascii="ＭＳ 明朝" w:hAnsi="ＭＳ 明朝" w:hint="eastAsia"/>
          <w:szCs w:val="21"/>
        </w:rPr>
        <w:t>（</w:t>
      </w:r>
      <w:r w:rsidR="00425DA1">
        <w:rPr>
          <w:rFonts w:ascii="ＭＳ 明朝" w:hAnsi="ＭＳ 明朝" w:hint="eastAsia"/>
          <w:szCs w:val="21"/>
        </w:rPr>
        <w:t>税込）</w:t>
      </w:r>
      <w:r w:rsidR="00084C11" w:rsidRPr="00425DA1">
        <w:rPr>
          <w:rFonts w:ascii="ＭＳ 明朝" w:hAnsi="ＭＳ 明朝" w:hint="eastAsia"/>
          <w:szCs w:val="21"/>
        </w:rPr>
        <w:t>と</w:t>
      </w:r>
      <w:r w:rsidR="00604D01" w:rsidRPr="00425DA1">
        <w:rPr>
          <w:rFonts w:ascii="ＭＳ 明朝" w:hAnsi="ＭＳ 明朝" w:hint="eastAsia"/>
          <w:szCs w:val="21"/>
        </w:rPr>
        <w:t>する</w:t>
      </w:r>
    </w:p>
    <w:p w14:paraId="451112D0" w14:textId="77777777" w:rsidR="00935E3C" w:rsidRDefault="00DC100A" w:rsidP="00F2234A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935E3C">
        <w:rPr>
          <w:rFonts w:ascii="ＭＳ 明朝" w:hAnsi="ＭＳ 明朝" w:hint="eastAsia"/>
          <w:szCs w:val="21"/>
        </w:rPr>
        <w:t>貸切バス利用の団体向け</w:t>
      </w:r>
    </w:p>
    <w:p w14:paraId="3B0B9A31" w14:textId="77777777" w:rsidR="00935E3C" w:rsidRDefault="00935E3C" w:rsidP="00F2234A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5789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 貸切バス１台当たり半額</w:t>
      </w:r>
      <w:r w:rsidR="00121427">
        <w:rPr>
          <w:rFonts w:ascii="ＭＳ 明朝" w:hAnsi="ＭＳ 明朝" w:hint="eastAsia"/>
          <w:szCs w:val="21"/>
        </w:rPr>
        <w:t>の助成（上限1</w:t>
      </w:r>
      <w:r w:rsidR="00121427">
        <w:rPr>
          <w:rFonts w:ascii="ＭＳ 明朝" w:hAnsi="ＭＳ 明朝"/>
          <w:szCs w:val="21"/>
        </w:rPr>
        <w:t>00,000</w:t>
      </w:r>
      <w:r w:rsidR="00121427">
        <w:rPr>
          <w:rFonts w:ascii="ＭＳ 明朝" w:hAnsi="ＭＳ 明朝" w:hint="eastAsia"/>
          <w:szCs w:val="21"/>
        </w:rPr>
        <w:t>円　税込）</w:t>
      </w:r>
    </w:p>
    <w:p w14:paraId="47272177" w14:textId="3D099E5B" w:rsidR="00121427" w:rsidRPr="00747673" w:rsidRDefault="00121427" w:rsidP="0075789C">
      <w:pPr>
        <w:ind w:firstLineChars="250" w:firstLine="52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宿泊人員１人につき </w:t>
      </w:r>
      <w:r>
        <w:rPr>
          <w:rFonts w:ascii="ＭＳ 明朝" w:hAnsi="ＭＳ 明朝"/>
          <w:szCs w:val="21"/>
        </w:rPr>
        <w:t>3,000</w:t>
      </w:r>
      <w:r w:rsidRPr="00747673">
        <w:rPr>
          <w:rFonts w:ascii="ＭＳ 明朝" w:hAnsi="ＭＳ 明朝" w:hint="eastAsia"/>
          <w:szCs w:val="21"/>
        </w:rPr>
        <w:t>円</w:t>
      </w:r>
      <w:r w:rsidR="00425DA1">
        <w:rPr>
          <w:rFonts w:ascii="ＭＳ 明朝" w:hAnsi="ＭＳ 明朝" w:hint="eastAsia"/>
          <w:szCs w:val="21"/>
        </w:rPr>
        <w:t>（税込）</w:t>
      </w:r>
      <w:r w:rsidRPr="00747673">
        <w:rPr>
          <w:rFonts w:ascii="ＭＳ 明朝" w:hAnsi="ＭＳ 明朝" w:hint="eastAsia"/>
          <w:szCs w:val="21"/>
        </w:rPr>
        <w:t>とする</w:t>
      </w:r>
    </w:p>
    <w:p w14:paraId="7E4FF7EB" w14:textId="77777777" w:rsidR="0075789C" w:rsidRPr="00747673" w:rsidRDefault="0075789C" w:rsidP="00F2234A">
      <w:pPr>
        <w:rPr>
          <w:rFonts w:ascii="ＭＳ 明朝" w:hAnsi="ＭＳ 明朝"/>
          <w:szCs w:val="21"/>
        </w:rPr>
      </w:pPr>
    </w:p>
    <w:p w14:paraId="5CE6FDE3" w14:textId="77777777" w:rsidR="00EF3225" w:rsidRPr="00747673" w:rsidRDefault="00EF3225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■ </w:t>
      </w:r>
      <w:r w:rsidRPr="000C092B">
        <w:rPr>
          <w:rFonts w:ascii="ＭＳ 明朝" w:hAnsi="ＭＳ 明朝" w:hint="eastAsia"/>
          <w:b/>
          <w:spacing w:val="17"/>
          <w:kern w:val="0"/>
          <w:szCs w:val="21"/>
          <w:fitText w:val="3150" w:id="735866880"/>
        </w:rPr>
        <w:t>支援金の申請書類等につい</w:t>
      </w:r>
      <w:r w:rsidRPr="000C092B">
        <w:rPr>
          <w:rFonts w:ascii="ＭＳ 明朝" w:hAnsi="ＭＳ 明朝" w:hint="eastAsia"/>
          <w:b/>
          <w:spacing w:val="1"/>
          <w:kern w:val="0"/>
          <w:szCs w:val="21"/>
          <w:fitText w:val="3150" w:id="735866880"/>
        </w:rPr>
        <w:t>て</w:t>
      </w:r>
    </w:p>
    <w:p w14:paraId="24A6CFB3" w14:textId="030500DD" w:rsidR="00DA1195" w:rsidRDefault="008352FD" w:rsidP="000C092B">
      <w:pPr>
        <w:ind w:leftChars="50" w:left="525" w:hangingChars="200" w:hanging="42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〇</w:t>
      </w:r>
      <w:r w:rsidR="00663EC4" w:rsidRPr="00747673">
        <w:rPr>
          <w:rFonts w:ascii="ＭＳ 明朝" w:hAnsi="ＭＳ 明朝" w:hint="eastAsia"/>
          <w:szCs w:val="21"/>
        </w:rPr>
        <w:t xml:space="preserve"> </w:t>
      </w:r>
      <w:r w:rsidR="00DA1195">
        <w:rPr>
          <w:rFonts w:ascii="ＭＳ 明朝" w:hAnsi="ＭＳ 明朝" w:hint="eastAsia"/>
          <w:szCs w:val="21"/>
        </w:rPr>
        <w:t>対象となる旅行商品の企画書等、概要が分かる書類（募集用パンフレット・日程表</w:t>
      </w:r>
    </w:p>
    <w:p w14:paraId="2E7ABE86" w14:textId="0D562180" w:rsidR="00121427" w:rsidRDefault="00DA1195" w:rsidP="00DA1195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出発日、料金の記載</w:t>
      </w:r>
      <w:r w:rsidR="00FD6C99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あるもの）</w:t>
      </w:r>
    </w:p>
    <w:p w14:paraId="35EBF2DF" w14:textId="7BF977D0" w:rsidR="00A36D7F" w:rsidRPr="00747673" w:rsidRDefault="00A36D7F" w:rsidP="00A36D7F">
      <w:pPr>
        <w:ind w:firstLineChars="50" w:firstLine="10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〇 </w:t>
      </w:r>
      <w:r>
        <w:rPr>
          <w:rFonts w:ascii="ＭＳ 明朝" w:hAnsi="ＭＳ 明朝" w:hint="eastAsia"/>
          <w:szCs w:val="21"/>
        </w:rPr>
        <w:t>申請は旅行実施の15日前までとし、</w:t>
      </w:r>
      <w:r w:rsidR="003064A6">
        <w:rPr>
          <w:rFonts w:ascii="ＭＳ 明朝" w:hAnsi="ＭＳ 明朝" w:hint="eastAsia"/>
          <w:szCs w:val="21"/>
        </w:rPr>
        <w:t>旅行実施日を問わず申請の受付は先着順と</w:t>
      </w:r>
      <w:r w:rsidR="0051046F">
        <w:rPr>
          <w:rFonts w:ascii="ＭＳ 明朝" w:hAnsi="ＭＳ 明朝" w:hint="eastAsia"/>
          <w:szCs w:val="21"/>
        </w:rPr>
        <w:t>する</w:t>
      </w:r>
    </w:p>
    <w:p w14:paraId="37D126D6" w14:textId="77777777" w:rsidR="000C092B" w:rsidRDefault="000C092B" w:rsidP="000C092B">
      <w:pPr>
        <w:rPr>
          <w:rFonts w:ascii="ＭＳ 明朝" w:hAnsi="ＭＳ 明朝"/>
          <w:szCs w:val="21"/>
        </w:rPr>
      </w:pPr>
    </w:p>
    <w:p w14:paraId="6DCBA0B4" w14:textId="2C7650E3" w:rsidR="000C092B" w:rsidRPr="00747673" w:rsidRDefault="000C092B" w:rsidP="000C092B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■</w:t>
      </w:r>
      <w:r w:rsidRPr="00747673">
        <w:rPr>
          <w:rFonts w:ascii="ＭＳ 明朝" w:hAnsi="ＭＳ 明朝" w:hint="eastAsia"/>
          <w:b/>
          <w:szCs w:val="21"/>
        </w:rPr>
        <w:t xml:space="preserve"> </w:t>
      </w:r>
      <w:r>
        <w:rPr>
          <w:rFonts w:ascii="ＭＳ 明朝" w:hAnsi="ＭＳ 明朝" w:hint="eastAsia"/>
          <w:b/>
          <w:kern w:val="0"/>
          <w:szCs w:val="21"/>
        </w:rPr>
        <w:t>当事業の予算に達した場合は、</w:t>
      </w:r>
      <w:r w:rsidR="003064A6">
        <w:rPr>
          <w:rFonts w:ascii="ＭＳ 明朝" w:hAnsi="ＭＳ 明朝" w:hint="eastAsia"/>
          <w:b/>
          <w:kern w:val="0"/>
          <w:szCs w:val="21"/>
        </w:rPr>
        <w:t>期間内であっても、受付</w:t>
      </w:r>
      <w:r>
        <w:rPr>
          <w:rFonts w:ascii="ＭＳ 明朝" w:hAnsi="ＭＳ 明朝" w:hint="eastAsia"/>
          <w:b/>
          <w:kern w:val="0"/>
          <w:szCs w:val="21"/>
        </w:rPr>
        <w:t>を終了</w:t>
      </w:r>
    </w:p>
    <w:p w14:paraId="37E105BD" w14:textId="77777777" w:rsidR="00663EC4" w:rsidRPr="00747673" w:rsidRDefault="00663EC4" w:rsidP="00F2234A">
      <w:pPr>
        <w:rPr>
          <w:rFonts w:ascii="ＭＳ 明朝" w:hAnsi="ＭＳ 明朝"/>
          <w:szCs w:val="21"/>
        </w:rPr>
      </w:pPr>
    </w:p>
    <w:p w14:paraId="4EA5F050" w14:textId="77777777" w:rsidR="00663EC4" w:rsidRPr="00747673" w:rsidRDefault="00663EC4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■ </w:t>
      </w:r>
      <w:r w:rsidRPr="00747673">
        <w:rPr>
          <w:rFonts w:ascii="ＭＳ 明朝" w:hAnsi="ＭＳ 明朝" w:hint="eastAsia"/>
          <w:b/>
          <w:spacing w:val="14"/>
          <w:kern w:val="0"/>
          <w:szCs w:val="21"/>
          <w:fitText w:val="3798" w:id="1664328448"/>
        </w:rPr>
        <w:t>支援金の</w:t>
      </w:r>
      <w:r w:rsidR="005E3A2A" w:rsidRPr="00747673">
        <w:rPr>
          <w:rFonts w:ascii="ＭＳ 明朝" w:hAnsi="ＭＳ 明朝" w:hint="eastAsia"/>
          <w:b/>
          <w:spacing w:val="14"/>
          <w:kern w:val="0"/>
          <w:szCs w:val="21"/>
          <w:fitText w:val="3798" w:id="1664328448"/>
        </w:rPr>
        <w:t>請求及び実績報告</w:t>
      </w:r>
      <w:r w:rsidRPr="00747673">
        <w:rPr>
          <w:rFonts w:ascii="ＭＳ 明朝" w:hAnsi="ＭＳ 明朝" w:hint="eastAsia"/>
          <w:b/>
          <w:spacing w:val="14"/>
          <w:kern w:val="0"/>
          <w:szCs w:val="21"/>
          <w:fitText w:val="3798" w:id="1664328448"/>
        </w:rPr>
        <w:t>につい</w:t>
      </w:r>
      <w:r w:rsidRPr="00747673">
        <w:rPr>
          <w:rFonts w:ascii="ＭＳ 明朝" w:hAnsi="ＭＳ 明朝" w:hint="eastAsia"/>
          <w:b/>
          <w:spacing w:val="2"/>
          <w:kern w:val="0"/>
          <w:szCs w:val="21"/>
          <w:fitText w:val="3798" w:id="1664328448"/>
        </w:rPr>
        <w:t>て</w:t>
      </w:r>
    </w:p>
    <w:p w14:paraId="4F00FFEF" w14:textId="339FC435" w:rsidR="00935E3C" w:rsidRDefault="000C092B" w:rsidP="000C092B">
      <w:pPr>
        <w:ind w:firstLineChars="50" w:firstLine="105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〇 </w:t>
      </w:r>
      <w:r w:rsidR="00E937A9">
        <w:rPr>
          <w:rFonts w:ascii="ＭＳ 明朝" w:hAnsi="ＭＳ 明朝" w:hint="eastAsia"/>
          <w:szCs w:val="21"/>
        </w:rPr>
        <w:t>長野市内の宿泊施設が発行する宿泊人員証明書</w:t>
      </w:r>
      <w:r w:rsidR="00C60F3E">
        <w:rPr>
          <w:rFonts w:ascii="ＭＳ 明朝" w:hAnsi="ＭＳ 明朝" w:hint="eastAsia"/>
          <w:szCs w:val="21"/>
        </w:rPr>
        <w:t>、</w:t>
      </w:r>
      <w:r w:rsidR="00E937A9">
        <w:rPr>
          <w:rFonts w:ascii="ＭＳ 明朝" w:hAnsi="ＭＳ 明朝" w:hint="eastAsia"/>
          <w:szCs w:val="21"/>
        </w:rPr>
        <w:t>対象となる旅行商品の募集用パン</w:t>
      </w:r>
      <w:r w:rsidR="0051046F">
        <w:rPr>
          <w:rFonts w:ascii="ＭＳ 明朝" w:hAnsi="ＭＳ 明朝" w:hint="eastAsia"/>
          <w:szCs w:val="21"/>
        </w:rPr>
        <w:t>フ</w:t>
      </w:r>
    </w:p>
    <w:p w14:paraId="400EAB79" w14:textId="0DD52271" w:rsidR="002346B1" w:rsidRDefault="00E937A9" w:rsidP="000C092B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レット・日程表等</w:t>
      </w:r>
    </w:p>
    <w:p w14:paraId="06BFFC11" w14:textId="77777777" w:rsidR="002346B1" w:rsidRDefault="00E937A9" w:rsidP="002346B1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貸切バス利用の団体向け商品については、貸切バスの利用台数</w:t>
      </w:r>
      <w:r w:rsidR="00B05DF0">
        <w:rPr>
          <w:rFonts w:ascii="ＭＳ 明朝" w:hAnsi="ＭＳ 明朝" w:hint="eastAsia"/>
          <w:szCs w:val="21"/>
        </w:rPr>
        <w:t>及び</w:t>
      </w:r>
      <w:r>
        <w:rPr>
          <w:rFonts w:ascii="ＭＳ 明朝" w:hAnsi="ＭＳ 明朝" w:hint="eastAsia"/>
          <w:szCs w:val="21"/>
        </w:rPr>
        <w:t>バス経費が確認できる</w:t>
      </w:r>
    </w:p>
    <w:p w14:paraId="39800B6A" w14:textId="2CAD1309" w:rsidR="00E937A9" w:rsidRDefault="00E937A9" w:rsidP="002346B1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書類（貸切バス運行引受書等の写し）</w:t>
      </w:r>
    </w:p>
    <w:p w14:paraId="0042B342" w14:textId="77777777" w:rsidR="000C092B" w:rsidRPr="0025072C" w:rsidRDefault="000C092B" w:rsidP="000C092B">
      <w:pPr>
        <w:ind w:firstLineChars="50" w:firstLine="105"/>
        <w:rPr>
          <w:rFonts w:ascii="ＭＳ 明朝" w:hAnsi="ＭＳ 明朝"/>
          <w:szCs w:val="21"/>
        </w:rPr>
      </w:pPr>
    </w:p>
    <w:p w14:paraId="19E3A4F9" w14:textId="77777777" w:rsidR="00163133" w:rsidRPr="00747673" w:rsidRDefault="005D084E" w:rsidP="00F2234A">
      <w:pPr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 xml:space="preserve">■ </w:t>
      </w:r>
      <w:r w:rsidR="00BE2741" w:rsidRPr="00747673">
        <w:rPr>
          <w:rFonts w:ascii="ＭＳ 明朝" w:hAnsi="ＭＳ 明朝" w:hint="eastAsia"/>
          <w:b/>
          <w:spacing w:val="42"/>
          <w:kern w:val="0"/>
          <w:szCs w:val="21"/>
          <w:fitText w:val="1688" w:id="1664291328"/>
        </w:rPr>
        <w:t>お問い合わ</w:t>
      </w:r>
      <w:r w:rsidR="00BE2741" w:rsidRPr="00747673">
        <w:rPr>
          <w:rFonts w:ascii="ＭＳ 明朝" w:hAnsi="ＭＳ 明朝" w:hint="eastAsia"/>
          <w:b/>
          <w:spacing w:val="2"/>
          <w:kern w:val="0"/>
          <w:szCs w:val="21"/>
          <w:fitText w:val="1688" w:id="1664291328"/>
        </w:rPr>
        <w:t>せ</w:t>
      </w:r>
    </w:p>
    <w:p w14:paraId="4D3CAE90" w14:textId="77777777" w:rsidR="00163133" w:rsidRPr="00747673" w:rsidRDefault="008352FD" w:rsidP="00F2234A">
      <w:pPr>
        <w:ind w:left="42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(</w:t>
      </w:r>
      <w:r w:rsidR="00DF6844" w:rsidRPr="00747673">
        <w:rPr>
          <w:rFonts w:ascii="ＭＳ 明朝" w:hAnsi="ＭＳ 明朝" w:hint="eastAsia"/>
          <w:szCs w:val="21"/>
        </w:rPr>
        <w:t>公財</w:t>
      </w:r>
      <w:r w:rsidRPr="00747673">
        <w:rPr>
          <w:rFonts w:ascii="ＭＳ 明朝" w:hAnsi="ＭＳ 明朝" w:hint="eastAsia"/>
          <w:szCs w:val="21"/>
        </w:rPr>
        <w:t>)</w:t>
      </w:r>
      <w:r w:rsidR="00163133" w:rsidRPr="00747673">
        <w:rPr>
          <w:rFonts w:ascii="ＭＳ 明朝" w:hAnsi="ＭＳ 明朝" w:hint="eastAsia"/>
          <w:szCs w:val="21"/>
        </w:rPr>
        <w:t>ながの観光コンベンションビューロー</w:t>
      </w:r>
      <w:r w:rsidR="004A5EDF" w:rsidRPr="00747673">
        <w:rPr>
          <w:rFonts w:ascii="ＭＳ 明朝" w:hAnsi="ＭＳ 明朝" w:hint="eastAsia"/>
          <w:szCs w:val="21"/>
        </w:rPr>
        <w:t xml:space="preserve">　</w:t>
      </w:r>
      <w:r w:rsidR="00BE2741" w:rsidRPr="00747673">
        <w:rPr>
          <w:rFonts w:ascii="ＭＳ 明朝" w:hAnsi="ＭＳ 明朝" w:hint="eastAsia"/>
          <w:szCs w:val="21"/>
        </w:rPr>
        <w:t>観光部</w:t>
      </w:r>
    </w:p>
    <w:p w14:paraId="2C01A4CF" w14:textId="77777777" w:rsidR="00163133" w:rsidRPr="00747673" w:rsidRDefault="00187BF5" w:rsidP="00F2234A">
      <w:pPr>
        <w:ind w:left="420"/>
        <w:rPr>
          <w:rFonts w:ascii="ＭＳ 明朝" w:hAnsi="ＭＳ 明朝"/>
          <w:szCs w:val="21"/>
        </w:rPr>
      </w:pPr>
      <w:r w:rsidRPr="00747673">
        <w:rPr>
          <w:rFonts w:ascii="ＭＳ 明朝" w:hAnsi="ＭＳ 明朝" w:hint="eastAsia"/>
          <w:szCs w:val="21"/>
        </w:rPr>
        <w:t>〒</w:t>
      </w:r>
      <w:r w:rsidR="004A5EDF" w:rsidRPr="00747673">
        <w:rPr>
          <w:rFonts w:ascii="ＭＳ 明朝" w:hAnsi="ＭＳ 明朝" w:hint="eastAsia"/>
          <w:szCs w:val="21"/>
        </w:rPr>
        <w:t xml:space="preserve">380-0835　</w:t>
      </w:r>
      <w:r w:rsidR="00163133" w:rsidRPr="00747673">
        <w:rPr>
          <w:rFonts w:ascii="ＭＳ 明朝" w:hAnsi="ＭＳ 明朝" w:hint="eastAsia"/>
          <w:szCs w:val="21"/>
        </w:rPr>
        <w:t>長野県長野市新田町</w:t>
      </w:r>
      <w:r w:rsidR="00F2234A" w:rsidRPr="00747673">
        <w:rPr>
          <w:rFonts w:ascii="ＭＳ 明朝" w:hAnsi="ＭＳ 明朝" w:hint="eastAsia"/>
          <w:szCs w:val="21"/>
        </w:rPr>
        <w:t>1485-１</w:t>
      </w:r>
      <w:r w:rsidR="003720C6" w:rsidRPr="00747673">
        <w:rPr>
          <w:rFonts w:ascii="ＭＳ 明朝" w:hAnsi="ＭＳ 明朝" w:hint="eastAsia"/>
          <w:szCs w:val="21"/>
        </w:rPr>
        <w:t xml:space="preserve">　長野市もんぜんぷら座</w:t>
      </w:r>
      <w:r w:rsidR="004A5EDF" w:rsidRPr="00747673">
        <w:rPr>
          <w:rFonts w:ascii="ＭＳ 明朝" w:hAnsi="ＭＳ 明朝" w:hint="eastAsia"/>
          <w:szCs w:val="21"/>
        </w:rPr>
        <w:t>４</w:t>
      </w:r>
      <w:r w:rsidR="00E61B03" w:rsidRPr="00747673">
        <w:rPr>
          <w:rFonts w:ascii="ＭＳ 明朝" w:hAnsi="ＭＳ 明朝" w:hint="eastAsia"/>
          <w:szCs w:val="21"/>
        </w:rPr>
        <w:t>Ｆ</w:t>
      </w:r>
    </w:p>
    <w:p w14:paraId="1401A355" w14:textId="4FD1189F" w:rsidR="005E0FEA" w:rsidRPr="00A272B0" w:rsidRDefault="004A5EDF" w:rsidP="00F67685">
      <w:pPr>
        <w:ind w:left="420"/>
        <w:rPr>
          <w:rFonts w:ascii="ＭＳ 明朝" w:hAnsi="ＭＳ 明朝"/>
          <w:b/>
          <w:bCs/>
          <w:szCs w:val="21"/>
          <w:u w:val="single"/>
        </w:rPr>
      </w:pPr>
      <w:r w:rsidRPr="00747673">
        <w:rPr>
          <w:rFonts w:ascii="ＭＳ 明朝" w:hAnsi="ＭＳ 明朝" w:hint="eastAsia"/>
          <w:szCs w:val="21"/>
        </w:rPr>
        <w:t>TEL</w:t>
      </w:r>
      <w:r w:rsidR="005D084E" w:rsidRPr="00747673">
        <w:rPr>
          <w:rFonts w:ascii="ＭＳ 明朝" w:hAnsi="ＭＳ 明朝" w:hint="eastAsia"/>
          <w:szCs w:val="21"/>
        </w:rPr>
        <w:t>（</w:t>
      </w:r>
      <w:r w:rsidR="008D5180" w:rsidRPr="00747673">
        <w:rPr>
          <w:rFonts w:ascii="ＭＳ 明朝" w:hAnsi="ＭＳ 明朝" w:hint="eastAsia"/>
          <w:szCs w:val="21"/>
        </w:rPr>
        <w:t>026）223-6050</w:t>
      </w:r>
      <w:r w:rsidRPr="00747673">
        <w:rPr>
          <w:rFonts w:ascii="ＭＳ 明朝" w:hAnsi="ＭＳ 明朝" w:hint="eastAsia"/>
          <w:szCs w:val="21"/>
        </w:rPr>
        <w:t xml:space="preserve">　FAX</w:t>
      </w:r>
      <w:r w:rsidR="005D084E" w:rsidRPr="00747673">
        <w:rPr>
          <w:rFonts w:ascii="ＭＳ 明朝" w:hAnsi="ＭＳ 明朝" w:hint="eastAsia"/>
          <w:szCs w:val="21"/>
        </w:rPr>
        <w:t>（</w:t>
      </w:r>
      <w:r w:rsidR="008D5180" w:rsidRPr="00747673">
        <w:rPr>
          <w:rFonts w:ascii="ＭＳ 明朝" w:hAnsi="ＭＳ 明朝" w:hint="eastAsia"/>
          <w:szCs w:val="21"/>
        </w:rPr>
        <w:t>026）223-5520</w:t>
      </w:r>
      <w:r w:rsidR="00F67685">
        <w:rPr>
          <w:rFonts w:ascii="ＭＳ 明朝" w:hAnsi="ＭＳ 明朝"/>
          <w:szCs w:val="21"/>
        </w:rPr>
        <w:t xml:space="preserve">  </w:t>
      </w:r>
      <w:r w:rsidR="00F67685" w:rsidRPr="00A272B0">
        <w:rPr>
          <w:rFonts w:ascii="ＭＳ 明朝" w:hAnsi="ＭＳ 明朝" w:hint="eastAsia"/>
          <w:b/>
          <w:bCs/>
          <w:color w:val="0070C0"/>
          <w:szCs w:val="21"/>
          <w:u w:val="single"/>
        </w:rPr>
        <w:t>h</w:t>
      </w:r>
      <w:r w:rsidR="00F67685" w:rsidRPr="00A272B0">
        <w:rPr>
          <w:rFonts w:ascii="ＭＳ 明朝" w:hAnsi="ＭＳ 明朝"/>
          <w:b/>
          <w:bCs/>
          <w:color w:val="0070C0"/>
          <w:szCs w:val="21"/>
          <w:u w:val="single"/>
        </w:rPr>
        <w:t>ttps://www.nagano-cvb.or.jp</w:t>
      </w:r>
    </w:p>
    <w:sectPr w:rsidR="005E0FEA" w:rsidRPr="00A272B0" w:rsidSect="002346B1">
      <w:pgSz w:w="11906" w:h="16838" w:code="9"/>
      <w:pgMar w:top="624" w:right="1418" w:bottom="567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EAFF" w14:textId="77777777" w:rsidR="00AE68FB" w:rsidRDefault="00AE68FB" w:rsidP="007D4F04">
      <w:r>
        <w:separator/>
      </w:r>
    </w:p>
  </w:endnote>
  <w:endnote w:type="continuationSeparator" w:id="0">
    <w:p w14:paraId="6C51C337" w14:textId="77777777" w:rsidR="00AE68FB" w:rsidRDefault="00AE68FB" w:rsidP="007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C133" w14:textId="77777777" w:rsidR="00AE68FB" w:rsidRDefault="00AE68FB" w:rsidP="007D4F04">
      <w:r>
        <w:separator/>
      </w:r>
    </w:p>
  </w:footnote>
  <w:footnote w:type="continuationSeparator" w:id="0">
    <w:p w14:paraId="0942128E" w14:textId="77777777" w:rsidR="00AE68FB" w:rsidRDefault="00AE68FB" w:rsidP="007D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6E4"/>
    <w:multiLevelType w:val="hybridMultilevel"/>
    <w:tmpl w:val="9BA472E8"/>
    <w:lvl w:ilvl="0" w:tplc="A274D04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DAD7092"/>
    <w:multiLevelType w:val="hybridMultilevel"/>
    <w:tmpl w:val="7E9EF94A"/>
    <w:lvl w:ilvl="0" w:tplc="4A1EF45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AE4BE8"/>
    <w:multiLevelType w:val="hybridMultilevel"/>
    <w:tmpl w:val="2BB2A9FC"/>
    <w:lvl w:ilvl="0" w:tplc="056C732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4387679A"/>
    <w:multiLevelType w:val="hybridMultilevel"/>
    <w:tmpl w:val="12AA6F44"/>
    <w:lvl w:ilvl="0" w:tplc="04F820A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A3933"/>
    <w:multiLevelType w:val="hybridMultilevel"/>
    <w:tmpl w:val="6AB6217A"/>
    <w:lvl w:ilvl="0" w:tplc="8E141ED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637929"/>
    <w:multiLevelType w:val="hybridMultilevel"/>
    <w:tmpl w:val="8C7039D0"/>
    <w:lvl w:ilvl="0" w:tplc="9E1875D2"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78B48BB"/>
    <w:multiLevelType w:val="hybridMultilevel"/>
    <w:tmpl w:val="7FBAA702"/>
    <w:lvl w:ilvl="0" w:tplc="474CB8D6">
      <w:start w:val="1"/>
      <w:numFmt w:val="decimalEnclosedCircle"/>
      <w:lvlText w:val="%1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9"/>
        </w:tabs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9"/>
        </w:tabs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9"/>
        </w:tabs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9"/>
        </w:tabs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9"/>
        </w:tabs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9"/>
        </w:tabs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9"/>
        </w:tabs>
        <w:ind w:left="4629" w:hanging="420"/>
      </w:pPr>
    </w:lvl>
  </w:abstractNum>
  <w:abstractNum w:abstractNumId="7" w15:restartNumberingAfterBreak="0">
    <w:nsid w:val="5ABD57F9"/>
    <w:multiLevelType w:val="hybridMultilevel"/>
    <w:tmpl w:val="3884996C"/>
    <w:lvl w:ilvl="0" w:tplc="DEF29D18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D12499D"/>
    <w:multiLevelType w:val="hybridMultilevel"/>
    <w:tmpl w:val="54CC96BE"/>
    <w:lvl w:ilvl="0" w:tplc="9976D5F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24C5925"/>
    <w:multiLevelType w:val="hybridMultilevel"/>
    <w:tmpl w:val="81982CAC"/>
    <w:lvl w:ilvl="0" w:tplc="E4B2156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E623B4C"/>
    <w:multiLevelType w:val="hybridMultilevel"/>
    <w:tmpl w:val="466E413E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23"/>
    <w:rsid w:val="00011C09"/>
    <w:rsid w:val="000172E8"/>
    <w:rsid w:val="00025E4B"/>
    <w:rsid w:val="0003396B"/>
    <w:rsid w:val="000457F9"/>
    <w:rsid w:val="00051FEC"/>
    <w:rsid w:val="0005409F"/>
    <w:rsid w:val="0006264F"/>
    <w:rsid w:val="0006386A"/>
    <w:rsid w:val="00064FBA"/>
    <w:rsid w:val="00084C11"/>
    <w:rsid w:val="000A51C6"/>
    <w:rsid w:val="000C092B"/>
    <w:rsid w:val="000C09A6"/>
    <w:rsid w:val="000C0DB5"/>
    <w:rsid w:val="000D74A6"/>
    <w:rsid w:val="000F758C"/>
    <w:rsid w:val="00112FCB"/>
    <w:rsid w:val="00121427"/>
    <w:rsid w:val="00147DAD"/>
    <w:rsid w:val="00163133"/>
    <w:rsid w:val="00164037"/>
    <w:rsid w:val="00171EA1"/>
    <w:rsid w:val="001735EB"/>
    <w:rsid w:val="00175F31"/>
    <w:rsid w:val="00180E82"/>
    <w:rsid w:val="00187BF5"/>
    <w:rsid w:val="00195707"/>
    <w:rsid w:val="00197F98"/>
    <w:rsid w:val="002149A3"/>
    <w:rsid w:val="00216D96"/>
    <w:rsid w:val="00231ED3"/>
    <w:rsid w:val="002346B1"/>
    <w:rsid w:val="00234D42"/>
    <w:rsid w:val="00234E75"/>
    <w:rsid w:val="00240204"/>
    <w:rsid w:val="00247D5E"/>
    <w:rsid w:val="0025024E"/>
    <w:rsid w:val="002504AF"/>
    <w:rsid w:val="0025072C"/>
    <w:rsid w:val="00261445"/>
    <w:rsid w:val="00272E03"/>
    <w:rsid w:val="002738CD"/>
    <w:rsid w:val="00293C26"/>
    <w:rsid w:val="002B40AC"/>
    <w:rsid w:val="002B5055"/>
    <w:rsid w:val="002C01A2"/>
    <w:rsid w:val="002C701A"/>
    <w:rsid w:val="002E63C4"/>
    <w:rsid w:val="002F46D8"/>
    <w:rsid w:val="003064A6"/>
    <w:rsid w:val="00312EAD"/>
    <w:rsid w:val="0035325F"/>
    <w:rsid w:val="003620F9"/>
    <w:rsid w:val="0036759D"/>
    <w:rsid w:val="003720C6"/>
    <w:rsid w:val="0037213B"/>
    <w:rsid w:val="00392271"/>
    <w:rsid w:val="00393494"/>
    <w:rsid w:val="003A3770"/>
    <w:rsid w:val="003C2035"/>
    <w:rsid w:val="003D0352"/>
    <w:rsid w:val="003D2F5A"/>
    <w:rsid w:val="003E2361"/>
    <w:rsid w:val="003F40E4"/>
    <w:rsid w:val="004012EA"/>
    <w:rsid w:val="00413FA8"/>
    <w:rsid w:val="00425DA1"/>
    <w:rsid w:val="00427A4C"/>
    <w:rsid w:val="004449C0"/>
    <w:rsid w:val="00464D14"/>
    <w:rsid w:val="004A5EDF"/>
    <w:rsid w:val="004D7F53"/>
    <w:rsid w:val="004E3550"/>
    <w:rsid w:val="005025D8"/>
    <w:rsid w:val="0051046F"/>
    <w:rsid w:val="00520AC1"/>
    <w:rsid w:val="005309B8"/>
    <w:rsid w:val="00532735"/>
    <w:rsid w:val="00532EFD"/>
    <w:rsid w:val="00561D6A"/>
    <w:rsid w:val="00576492"/>
    <w:rsid w:val="0058000A"/>
    <w:rsid w:val="0058383D"/>
    <w:rsid w:val="00586AD3"/>
    <w:rsid w:val="00594EEF"/>
    <w:rsid w:val="005A05D8"/>
    <w:rsid w:val="005B5F72"/>
    <w:rsid w:val="005D084E"/>
    <w:rsid w:val="005E0FEA"/>
    <w:rsid w:val="005E3A2A"/>
    <w:rsid w:val="005F5661"/>
    <w:rsid w:val="00603250"/>
    <w:rsid w:val="00604D01"/>
    <w:rsid w:val="006175AC"/>
    <w:rsid w:val="00626645"/>
    <w:rsid w:val="00634EB1"/>
    <w:rsid w:val="00663EC4"/>
    <w:rsid w:val="006664B0"/>
    <w:rsid w:val="00681F6E"/>
    <w:rsid w:val="00685EF7"/>
    <w:rsid w:val="006A6350"/>
    <w:rsid w:val="006B3576"/>
    <w:rsid w:val="006C72C1"/>
    <w:rsid w:val="006D166C"/>
    <w:rsid w:val="006D2ECA"/>
    <w:rsid w:val="006D65ED"/>
    <w:rsid w:val="006D76FD"/>
    <w:rsid w:val="006E4A23"/>
    <w:rsid w:val="00716DCD"/>
    <w:rsid w:val="007276E4"/>
    <w:rsid w:val="007330EC"/>
    <w:rsid w:val="00735183"/>
    <w:rsid w:val="00747673"/>
    <w:rsid w:val="0075789C"/>
    <w:rsid w:val="0076290F"/>
    <w:rsid w:val="00766848"/>
    <w:rsid w:val="007853C6"/>
    <w:rsid w:val="00787FC2"/>
    <w:rsid w:val="007B3AA9"/>
    <w:rsid w:val="007C6A9B"/>
    <w:rsid w:val="007D4B5D"/>
    <w:rsid w:val="007D4F04"/>
    <w:rsid w:val="007E2A7E"/>
    <w:rsid w:val="007E7CF0"/>
    <w:rsid w:val="007F48E5"/>
    <w:rsid w:val="00810DE0"/>
    <w:rsid w:val="00823793"/>
    <w:rsid w:val="00823CD3"/>
    <w:rsid w:val="008352FD"/>
    <w:rsid w:val="008406EB"/>
    <w:rsid w:val="00842930"/>
    <w:rsid w:val="0084640C"/>
    <w:rsid w:val="00860104"/>
    <w:rsid w:val="00876B8F"/>
    <w:rsid w:val="0088577E"/>
    <w:rsid w:val="008B05C0"/>
    <w:rsid w:val="008B6E81"/>
    <w:rsid w:val="008C7413"/>
    <w:rsid w:val="008D5180"/>
    <w:rsid w:val="008F0EAB"/>
    <w:rsid w:val="008F2637"/>
    <w:rsid w:val="009007D8"/>
    <w:rsid w:val="009035CD"/>
    <w:rsid w:val="00911200"/>
    <w:rsid w:val="00915621"/>
    <w:rsid w:val="009214EC"/>
    <w:rsid w:val="00922A2E"/>
    <w:rsid w:val="00935E3C"/>
    <w:rsid w:val="009372A1"/>
    <w:rsid w:val="00957D7E"/>
    <w:rsid w:val="0098548E"/>
    <w:rsid w:val="0098751D"/>
    <w:rsid w:val="00990AA3"/>
    <w:rsid w:val="009B288A"/>
    <w:rsid w:val="009B6ED2"/>
    <w:rsid w:val="009D3962"/>
    <w:rsid w:val="00A02244"/>
    <w:rsid w:val="00A043DA"/>
    <w:rsid w:val="00A04F38"/>
    <w:rsid w:val="00A129CA"/>
    <w:rsid w:val="00A142C8"/>
    <w:rsid w:val="00A2211F"/>
    <w:rsid w:val="00A243D8"/>
    <w:rsid w:val="00A272B0"/>
    <w:rsid w:val="00A304A7"/>
    <w:rsid w:val="00A36D7F"/>
    <w:rsid w:val="00A44865"/>
    <w:rsid w:val="00A57FF1"/>
    <w:rsid w:val="00A726F5"/>
    <w:rsid w:val="00AC4501"/>
    <w:rsid w:val="00AD4B3E"/>
    <w:rsid w:val="00AE3DBA"/>
    <w:rsid w:val="00AE68FB"/>
    <w:rsid w:val="00AF5CFB"/>
    <w:rsid w:val="00B01C15"/>
    <w:rsid w:val="00B02EF1"/>
    <w:rsid w:val="00B05DF0"/>
    <w:rsid w:val="00B10DFC"/>
    <w:rsid w:val="00B336C7"/>
    <w:rsid w:val="00B35374"/>
    <w:rsid w:val="00B5048A"/>
    <w:rsid w:val="00B539C8"/>
    <w:rsid w:val="00B702E3"/>
    <w:rsid w:val="00B96EB1"/>
    <w:rsid w:val="00BC12AF"/>
    <w:rsid w:val="00BC67AF"/>
    <w:rsid w:val="00BD64B8"/>
    <w:rsid w:val="00BE26C7"/>
    <w:rsid w:val="00BE2741"/>
    <w:rsid w:val="00BF47FE"/>
    <w:rsid w:val="00C0187A"/>
    <w:rsid w:val="00C03A28"/>
    <w:rsid w:val="00C055BA"/>
    <w:rsid w:val="00C14CAC"/>
    <w:rsid w:val="00C23B2C"/>
    <w:rsid w:val="00C330B7"/>
    <w:rsid w:val="00C36DD6"/>
    <w:rsid w:val="00C42A37"/>
    <w:rsid w:val="00C46139"/>
    <w:rsid w:val="00C51A23"/>
    <w:rsid w:val="00C54624"/>
    <w:rsid w:val="00C60F3E"/>
    <w:rsid w:val="00C8025C"/>
    <w:rsid w:val="00C81D1C"/>
    <w:rsid w:val="00CA42DA"/>
    <w:rsid w:val="00CB064E"/>
    <w:rsid w:val="00CB0CD5"/>
    <w:rsid w:val="00CE0BA2"/>
    <w:rsid w:val="00CE2696"/>
    <w:rsid w:val="00CE7183"/>
    <w:rsid w:val="00D01584"/>
    <w:rsid w:val="00D04B3B"/>
    <w:rsid w:val="00D216D9"/>
    <w:rsid w:val="00D52BA0"/>
    <w:rsid w:val="00D53974"/>
    <w:rsid w:val="00D724E7"/>
    <w:rsid w:val="00D80B03"/>
    <w:rsid w:val="00D84766"/>
    <w:rsid w:val="00D8621B"/>
    <w:rsid w:val="00D9009D"/>
    <w:rsid w:val="00DA1195"/>
    <w:rsid w:val="00DA1B8A"/>
    <w:rsid w:val="00DA204B"/>
    <w:rsid w:val="00DA2DDC"/>
    <w:rsid w:val="00DC0BD7"/>
    <w:rsid w:val="00DC100A"/>
    <w:rsid w:val="00DC28CB"/>
    <w:rsid w:val="00DE6120"/>
    <w:rsid w:val="00DF6844"/>
    <w:rsid w:val="00E005E1"/>
    <w:rsid w:val="00E02C8D"/>
    <w:rsid w:val="00E14E03"/>
    <w:rsid w:val="00E20FE3"/>
    <w:rsid w:val="00E228C7"/>
    <w:rsid w:val="00E32006"/>
    <w:rsid w:val="00E42D93"/>
    <w:rsid w:val="00E552F9"/>
    <w:rsid w:val="00E61B03"/>
    <w:rsid w:val="00E863EA"/>
    <w:rsid w:val="00E90410"/>
    <w:rsid w:val="00E91C5F"/>
    <w:rsid w:val="00E937A9"/>
    <w:rsid w:val="00EB1637"/>
    <w:rsid w:val="00EB2650"/>
    <w:rsid w:val="00EB7A11"/>
    <w:rsid w:val="00EC55BA"/>
    <w:rsid w:val="00ED02AB"/>
    <w:rsid w:val="00ED679A"/>
    <w:rsid w:val="00EE127F"/>
    <w:rsid w:val="00EE3D97"/>
    <w:rsid w:val="00EF224D"/>
    <w:rsid w:val="00EF3225"/>
    <w:rsid w:val="00F003F2"/>
    <w:rsid w:val="00F015E9"/>
    <w:rsid w:val="00F20608"/>
    <w:rsid w:val="00F2234A"/>
    <w:rsid w:val="00F303C7"/>
    <w:rsid w:val="00F3105D"/>
    <w:rsid w:val="00F34D33"/>
    <w:rsid w:val="00F61AFE"/>
    <w:rsid w:val="00F647E9"/>
    <w:rsid w:val="00F67457"/>
    <w:rsid w:val="00F67685"/>
    <w:rsid w:val="00F83BDC"/>
    <w:rsid w:val="00F86CBC"/>
    <w:rsid w:val="00F9616F"/>
    <w:rsid w:val="00FA52CA"/>
    <w:rsid w:val="00FB42BD"/>
    <w:rsid w:val="00FD2E30"/>
    <w:rsid w:val="00FD6C99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6C1C8"/>
  <w15:chartTrackingRefBased/>
  <w15:docId w15:val="{B1E1195C-DE7C-4A9D-A9C7-B9DF9D0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5EDF"/>
    <w:rPr>
      <w:color w:val="0000FF"/>
      <w:u w:val="single"/>
    </w:rPr>
  </w:style>
  <w:style w:type="paragraph" w:styleId="a5">
    <w:name w:val="Balloon Text"/>
    <w:basedOn w:val="a"/>
    <w:semiHidden/>
    <w:rsid w:val="00CB0C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D4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4F04"/>
    <w:rPr>
      <w:kern w:val="2"/>
      <w:sz w:val="21"/>
      <w:szCs w:val="24"/>
    </w:rPr>
  </w:style>
  <w:style w:type="paragraph" w:styleId="a8">
    <w:name w:val="footer"/>
    <w:basedOn w:val="a"/>
    <w:link w:val="a9"/>
    <w:rsid w:val="007D4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4F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25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158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㈶ながの観光コンベンションビューロー</vt:lpstr>
      <vt:lpstr>㈶ながの観光コンベンションビューロー</vt:lpstr>
    </vt:vector>
  </TitlesOfParts>
  <Company> 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㈶ながの観光コンベンションビューロー</dc:title>
  <dc:subject/>
  <dc:creator>ながの観光コンベンションビューロー</dc:creator>
  <cp:keywords/>
  <dc:description/>
  <cp:lastModifiedBy>CV176</cp:lastModifiedBy>
  <cp:revision>2</cp:revision>
  <cp:lastPrinted>2020-07-01T04:50:00Z</cp:lastPrinted>
  <dcterms:created xsi:type="dcterms:W3CDTF">2020-07-01T05:13:00Z</dcterms:created>
  <dcterms:modified xsi:type="dcterms:W3CDTF">2020-07-01T05:13:00Z</dcterms:modified>
</cp:coreProperties>
</file>